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9F75" w14:textId="70895FBA" w:rsidR="00067787" w:rsidRPr="006C372C" w:rsidRDefault="006C372C" w:rsidP="00186806">
      <w:pPr>
        <w:jc w:val="center"/>
        <w:rPr>
          <w:b/>
          <w:bCs/>
          <w:sz w:val="40"/>
          <w:szCs w:val="44"/>
        </w:rPr>
      </w:pPr>
      <w:r w:rsidRPr="006C372C">
        <w:rPr>
          <w:rFonts w:hint="eastAsia"/>
          <w:b/>
          <w:bCs/>
          <w:sz w:val="40"/>
          <w:szCs w:val="44"/>
        </w:rPr>
        <w:t xml:space="preserve">松本歯科医院　</w:t>
      </w:r>
      <w:r w:rsidR="00393C4D" w:rsidRPr="006C372C">
        <w:rPr>
          <w:rFonts w:hint="eastAsia"/>
          <w:b/>
          <w:bCs/>
          <w:sz w:val="40"/>
          <w:szCs w:val="44"/>
        </w:rPr>
        <w:t>紹介状</w:t>
      </w:r>
    </w:p>
    <w:p w14:paraId="04F2CC59" w14:textId="3C0C4C56" w:rsidR="009049C5" w:rsidRDefault="00393C4D">
      <w:r>
        <w:rPr>
          <w:rFonts w:hint="eastAsia"/>
        </w:rPr>
        <w:t>松本歯科医院</w:t>
      </w:r>
      <w:r w:rsidR="000F51B3">
        <w:rPr>
          <w:rFonts w:hint="eastAsia"/>
        </w:rPr>
        <w:t xml:space="preserve">　　</w:t>
      </w:r>
      <w:r w:rsidR="00186806">
        <w:rPr>
          <w:rFonts w:hint="eastAsia"/>
        </w:rPr>
        <w:t>松本弥之　宛</w:t>
      </w:r>
    </w:p>
    <w:p w14:paraId="256E183F" w14:textId="77777777" w:rsidR="008C05AD" w:rsidRDefault="008C05AD"/>
    <w:tbl>
      <w:tblPr>
        <w:tblStyle w:val="a7"/>
        <w:tblpPr w:leftFromText="142" w:rightFromText="142" w:vertAnchor="text" w:horzAnchor="margin" w:tblpX="421" w:tblpY="397"/>
        <w:tblW w:w="0" w:type="auto"/>
        <w:tblLook w:val="04A0" w:firstRow="1" w:lastRow="0" w:firstColumn="1" w:lastColumn="0" w:noHBand="0" w:noVBand="1"/>
      </w:tblPr>
      <w:tblGrid>
        <w:gridCol w:w="1984"/>
        <w:gridCol w:w="7650"/>
      </w:tblGrid>
      <w:tr w:rsidR="009049C5" w14:paraId="53E6B405" w14:textId="77777777" w:rsidTr="00AC1383">
        <w:tc>
          <w:tcPr>
            <w:tcW w:w="1984" w:type="dxa"/>
          </w:tcPr>
          <w:p w14:paraId="6EC2FC5B" w14:textId="77777777" w:rsidR="009049C5" w:rsidRDefault="009049C5" w:rsidP="008C05AD">
            <w:r>
              <w:rPr>
                <w:rFonts w:hint="eastAsia"/>
              </w:rPr>
              <w:t>貴院名</w:t>
            </w:r>
          </w:p>
        </w:tc>
        <w:tc>
          <w:tcPr>
            <w:tcW w:w="7650" w:type="dxa"/>
          </w:tcPr>
          <w:p w14:paraId="495819E8" w14:textId="77777777" w:rsidR="009049C5" w:rsidRDefault="009049C5" w:rsidP="008C05AD"/>
        </w:tc>
      </w:tr>
      <w:tr w:rsidR="009049C5" w14:paraId="73BFB5A3" w14:textId="77777777" w:rsidTr="00AC1383">
        <w:tc>
          <w:tcPr>
            <w:tcW w:w="1984" w:type="dxa"/>
          </w:tcPr>
          <w:p w14:paraId="5494FC61" w14:textId="13D4CF43" w:rsidR="009049C5" w:rsidRDefault="009049C5" w:rsidP="008C05AD">
            <w:r>
              <w:rPr>
                <w:rFonts w:hint="eastAsia"/>
              </w:rPr>
              <w:t>ご担当医様</w:t>
            </w:r>
            <w:r w:rsidR="00384FF3">
              <w:rPr>
                <w:rFonts w:hint="eastAsia"/>
              </w:rPr>
              <w:t>氏名</w:t>
            </w:r>
          </w:p>
        </w:tc>
        <w:tc>
          <w:tcPr>
            <w:tcW w:w="7650" w:type="dxa"/>
          </w:tcPr>
          <w:p w14:paraId="72A309E6" w14:textId="77777777" w:rsidR="009049C5" w:rsidRDefault="009049C5" w:rsidP="008C05AD"/>
        </w:tc>
      </w:tr>
      <w:tr w:rsidR="009049C5" w14:paraId="56FA97FF" w14:textId="77777777" w:rsidTr="00AC1383">
        <w:tc>
          <w:tcPr>
            <w:tcW w:w="1984" w:type="dxa"/>
          </w:tcPr>
          <w:p w14:paraId="1CA81C70" w14:textId="77777777" w:rsidR="009049C5" w:rsidRDefault="009049C5" w:rsidP="008C05AD">
            <w:r>
              <w:rPr>
                <w:rFonts w:hint="eastAsia"/>
              </w:rPr>
              <w:t>貴院住所</w:t>
            </w:r>
          </w:p>
        </w:tc>
        <w:tc>
          <w:tcPr>
            <w:tcW w:w="7650" w:type="dxa"/>
          </w:tcPr>
          <w:p w14:paraId="7857AFA7" w14:textId="77777777" w:rsidR="009049C5" w:rsidRDefault="009049C5" w:rsidP="008C05AD"/>
        </w:tc>
      </w:tr>
      <w:tr w:rsidR="009049C5" w14:paraId="222E73AB" w14:textId="77777777" w:rsidTr="00AC1383">
        <w:tc>
          <w:tcPr>
            <w:tcW w:w="1984" w:type="dxa"/>
          </w:tcPr>
          <w:p w14:paraId="66A5F511" w14:textId="02C185AB" w:rsidR="009049C5" w:rsidRDefault="009049C5" w:rsidP="008C05AD">
            <w:r>
              <w:rPr>
                <w:rFonts w:hint="eastAsia"/>
              </w:rPr>
              <w:t>貴院Tel</w:t>
            </w:r>
          </w:p>
        </w:tc>
        <w:tc>
          <w:tcPr>
            <w:tcW w:w="7650" w:type="dxa"/>
          </w:tcPr>
          <w:p w14:paraId="07B76871" w14:textId="77777777" w:rsidR="009049C5" w:rsidRDefault="009049C5" w:rsidP="008C05AD"/>
        </w:tc>
      </w:tr>
      <w:tr w:rsidR="00384FF3" w14:paraId="00AECE87" w14:textId="77777777" w:rsidTr="00AC1383">
        <w:tc>
          <w:tcPr>
            <w:tcW w:w="1984" w:type="dxa"/>
          </w:tcPr>
          <w:p w14:paraId="2A0A3F5D" w14:textId="71FD9CC6" w:rsidR="00384FF3" w:rsidRDefault="00384FF3" w:rsidP="008C05AD">
            <w:r>
              <w:rPr>
                <w:rFonts w:hint="eastAsia"/>
              </w:rPr>
              <w:t>貴院E-mail</w:t>
            </w:r>
          </w:p>
        </w:tc>
        <w:tc>
          <w:tcPr>
            <w:tcW w:w="7650" w:type="dxa"/>
          </w:tcPr>
          <w:p w14:paraId="662DA8BA" w14:textId="77777777" w:rsidR="00384FF3" w:rsidRDefault="00384FF3" w:rsidP="008C05AD"/>
        </w:tc>
      </w:tr>
    </w:tbl>
    <w:p w14:paraId="1EC73508" w14:textId="19890E19" w:rsidR="00CF790D" w:rsidRDefault="0035023A" w:rsidP="00D97663">
      <w:r>
        <w:rPr>
          <w:rFonts w:hint="eastAsia"/>
        </w:rPr>
        <w:t>【</w:t>
      </w:r>
      <w:r w:rsidR="00385503">
        <w:rPr>
          <w:rFonts w:hint="eastAsia"/>
        </w:rPr>
        <w:t>紹介元医療機関</w:t>
      </w:r>
      <w:r>
        <w:rPr>
          <w:rFonts w:hint="eastAsia"/>
        </w:rPr>
        <w:t>】</w:t>
      </w:r>
    </w:p>
    <w:p w14:paraId="5E2B55B6" w14:textId="77777777" w:rsidR="00AC1383" w:rsidRDefault="00AC1383" w:rsidP="009550DD"/>
    <w:p w14:paraId="2C228183" w14:textId="5350CF3E" w:rsidR="00F16B9C" w:rsidRDefault="007D3B9B" w:rsidP="009550DD">
      <w:r>
        <w:rPr>
          <w:rFonts w:hint="eastAsia"/>
        </w:rPr>
        <w:t>【患者様情報】</w:t>
      </w:r>
    </w:p>
    <w:tbl>
      <w:tblPr>
        <w:tblStyle w:val="a7"/>
        <w:tblpPr w:leftFromText="142" w:rightFromText="142" w:vertAnchor="text" w:horzAnchor="margin" w:tblpX="421" w:tblpY="19"/>
        <w:tblW w:w="0" w:type="auto"/>
        <w:tblLook w:val="04A0" w:firstRow="1" w:lastRow="0" w:firstColumn="1" w:lastColumn="0" w:noHBand="0" w:noVBand="1"/>
      </w:tblPr>
      <w:tblGrid>
        <w:gridCol w:w="1838"/>
        <w:gridCol w:w="7953"/>
      </w:tblGrid>
      <w:tr w:rsidR="00B30C35" w:rsidRPr="00D607A5" w14:paraId="18F6DCF9" w14:textId="77777777" w:rsidTr="00AC1383">
        <w:trPr>
          <w:trHeight w:val="977"/>
        </w:trPr>
        <w:tc>
          <w:tcPr>
            <w:tcW w:w="1838" w:type="dxa"/>
          </w:tcPr>
          <w:p w14:paraId="26B62683" w14:textId="77777777" w:rsidR="00640F9E" w:rsidRDefault="00640F9E" w:rsidP="008C05AD">
            <w:pPr>
              <w:jc w:val="center"/>
            </w:pPr>
          </w:p>
          <w:p w14:paraId="31B55383" w14:textId="53A2C6EC" w:rsidR="00DE3BFF" w:rsidRPr="00D607A5" w:rsidRDefault="00B30C35" w:rsidP="008C05AD">
            <w:pPr>
              <w:jc w:val="center"/>
            </w:pPr>
            <w:r w:rsidRPr="00435828">
              <w:rPr>
                <w:rFonts w:hint="eastAsia"/>
              </w:rPr>
              <w:t>患者様氏名</w:t>
            </w:r>
          </w:p>
        </w:tc>
        <w:tc>
          <w:tcPr>
            <w:tcW w:w="7811" w:type="dxa"/>
          </w:tcPr>
          <w:tbl>
            <w:tblPr>
              <w:tblStyle w:val="a7"/>
              <w:tblW w:w="7727" w:type="dxa"/>
              <w:tblLook w:val="04A0" w:firstRow="1" w:lastRow="0" w:firstColumn="1" w:lastColumn="0" w:noHBand="0" w:noVBand="1"/>
            </w:tblPr>
            <w:tblGrid>
              <w:gridCol w:w="7727"/>
            </w:tblGrid>
            <w:tr w:rsidR="00DE3BFF" w14:paraId="22A1F863" w14:textId="77777777" w:rsidTr="008C05AD">
              <w:trPr>
                <w:trHeight w:val="394"/>
              </w:trPr>
              <w:tc>
                <w:tcPr>
                  <w:tcW w:w="7727" w:type="dxa"/>
                </w:tcPr>
                <w:p w14:paraId="3A387309" w14:textId="38F2A097" w:rsidR="00DE3BFF" w:rsidRDefault="00640F9E" w:rsidP="006C372C">
                  <w:pPr>
                    <w:framePr w:hSpace="142" w:wrap="around" w:vAnchor="text" w:hAnchor="margin" w:x="421" w:y="19"/>
                  </w:pPr>
                  <w:r w:rsidRPr="0071191B">
                    <w:rPr>
                      <w:rFonts w:hint="eastAsia"/>
                      <w:sz w:val="18"/>
                      <w:szCs w:val="20"/>
                    </w:rPr>
                    <w:t>(フリガナ)</w:t>
                  </w:r>
                </w:p>
              </w:tc>
            </w:tr>
            <w:tr w:rsidR="00DE3BFF" w14:paraId="5B39155F" w14:textId="77777777" w:rsidTr="002A4A67">
              <w:trPr>
                <w:trHeight w:val="572"/>
              </w:trPr>
              <w:tc>
                <w:tcPr>
                  <w:tcW w:w="7727" w:type="dxa"/>
                </w:tcPr>
                <w:p w14:paraId="3AC2B8D2" w14:textId="77777777" w:rsidR="00DE3BFF" w:rsidRDefault="00DE3BFF" w:rsidP="006C372C">
                  <w:pPr>
                    <w:framePr w:hSpace="142" w:wrap="around" w:vAnchor="text" w:hAnchor="margin" w:x="421" w:y="19"/>
                  </w:pPr>
                </w:p>
              </w:tc>
            </w:tr>
          </w:tbl>
          <w:p w14:paraId="14519612" w14:textId="77777777" w:rsidR="00B30C35" w:rsidRDefault="00B30C35" w:rsidP="008C05AD"/>
        </w:tc>
      </w:tr>
      <w:tr w:rsidR="007D3B9B" w:rsidRPr="00D607A5" w14:paraId="7819139B" w14:textId="77777777" w:rsidTr="00AC1383">
        <w:trPr>
          <w:trHeight w:val="396"/>
        </w:trPr>
        <w:tc>
          <w:tcPr>
            <w:tcW w:w="1838" w:type="dxa"/>
          </w:tcPr>
          <w:p w14:paraId="05A34B09" w14:textId="548949E5" w:rsidR="00F16B9C" w:rsidRPr="00D607A5" w:rsidRDefault="00F16B9C" w:rsidP="008C05AD">
            <w:pPr>
              <w:jc w:val="center"/>
            </w:pPr>
            <w:r>
              <w:rPr>
                <w:rFonts w:hint="eastAsia"/>
              </w:rPr>
              <w:t>患者様生年月日</w:t>
            </w:r>
          </w:p>
        </w:tc>
        <w:tc>
          <w:tcPr>
            <w:tcW w:w="7811" w:type="dxa"/>
          </w:tcPr>
          <w:p w14:paraId="64825C3A" w14:textId="05B6D9FF" w:rsidR="007D3B9B" w:rsidRDefault="00821DC1" w:rsidP="008C05AD">
            <w:pPr>
              <w:jc w:val="center"/>
            </w:pPr>
            <w:r>
              <w:rPr>
                <w:rFonts w:hint="eastAsia"/>
              </w:rPr>
              <w:t>M・T・S・H・R</w:t>
            </w:r>
            <w:r w:rsidR="00EE545C">
              <w:rPr>
                <w:rFonts w:hint="eastAsia"/>
              </w:rPr>
              <w:t xml:space="preserve">　　　年　　　月　　　日</w:t>
            </w:r>
          </w:p>
        </w:tc>
      </w:tr>
      <w:tr w:rsidR="00B23FC9" w:rsidRPr="00D607A5" w14:paraId="453DE951" w14:textId="77777777" w:rsidTr="00AC1383">
        <w:tc>
          <w:tcPr>
            <w:tcW w:w="1838" w:type="dxa"/>
          </w:tcPr>
          <w:p w14:paraId="4EA925FD" w14:textId="16CE5778" w:rsidR="00B23FC9" w:rsidRDefault="00A716AF" w:rsidP="008C05AD">
            <w:pPr>
              <w:jc w:val="center"/>
            </w:pPr>
            <w:r>
              <w:rPr>
                <w:rFonts w:hint="eastAsia"/>
              </w:rPr>
              <w:t>患者様性別</w:t>
            </w:r>
          </w:p>
        </w:tc>
        <w:tc>
          <w:tcPr>
            <w:tcW w:w="7811" w:type="dxa"/>
          </w:tcPr>
          <w:p w14:paraId="4A233F3D" w14:textId="4126FD00" w:rsidR="00B23FC9" w:rsidRDefault="00A716AF" w:rsidP="008C05AD">
            <w:pPr>
              <w:jc w:val="center"/>
            </w:pPr>
            <w:r w:rsidRPr="00A716AF">
              <w:rPr>
                <w:rFonts w:hint="eastAsia"/>
              </w:rPr>
              <w:t>男性・女性</w:t>
            </w:r>
          </w:p>
        </w:tc>
      </w:tr>
      <w:tr w:rsidR="00F16B9C" w:rsidRPr="00D607A5" w14:paraId="2FC9291E" w14:textId="77777777" w:rsidTr="00AC1383">
        <w:tc>
          <w:tcPr>
            <w:tcW w:w="1838" w:type="dxa"/>
          </w:tcPr>
          <w:p w14:paraId="7DE589C0" w14:textId="62C1B28B" w:rsidR="00F16B9C" w:rsidRDefault="00F16B9C" w:rsidP="008C05AD">
            <w:pPr>
              <w:jc w:val="center"/>
            </w:pPr>
            <w:r>
              <w:rPr>
                <w:rFonts w:hint="eastAsia"/>
              </w:rPr>
              <w:t>患者様電話番号</w:t>
            </w:r>
          </w:p>
        </w:tc>
        <w:tc>
          <w:tcPr>
            <w:tcW w:w="7811" w:type="dxa"/>
          </w:tcPr>
          <w:p w14:paraId="69E275AC" w14:textId="77777777" w:rsidR="00F16B9C" w:rsidRDefault="00F16B9C" w:rsidP="008C05AD">
            <w:pPr>
              <w:jc w:val="center"/>
            </w:pPr>
          </w:p>
        </w:tc>
      </w:tr>
      <w:tr w:rsidR="00F16B9C" w:rsidRPr="00D607A5" w14:paraId="38D8C5ED" w14:textId="77777777" w:rsidTr="00AC1383">
        <w:trPr>
          <w:trHeight w:val="1978"/>
        </w:trPr>
        <w:tc>
          <w:tcPr>
            <w:tcW w:w="1838" w:type="dxa"/>
          </w:tcPr>
          <w:p w14:paraId="4CB23CBF" w14:textId="77777777" w:rsidR="00DC5AE2" w:rsidRDefault="00DC5AE2" w:rsidP="008C05AD">
            <w:pPr>
              <w:jc w:val="center"/>
            </w:pPr>
          </w:p>
          <w:p w14:paraId="43BE1FA6" w14:textId="77777777" w:rsidR="002513FB" w:rsidRDefault="002513FB" w:rsidP="008C05AD">
            <w:pPr>
              <w:jc w:val="center"/>
            </w:pPr>
          </w:p>
          <w:p w14:paraId="7AF7D999" w14:textId="3A896395" w:rsidR="00F1559E" w:rsidRDefault="003B2198" w:rsidP="008C05AD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7811" w:type="dxa"/>
          </w:tcPr>
          <w:p w14:paraId="7BA19A8D" w14:textId="77777777" w:rsidR="00A33307" w:rsidRDefault="00A33307" w:rsidP="008C05AD">
            <w:pPr>
              <w:jc w:val="center"/>
              <w:rPr>
                <w:sz w:val="16"/>
                <w:szCs w:val="18"/>
              </w:rPr>
            </w:pPr>
          </w:p>
          <w:p w14:paraId="50776CEE" w14:textId="62B9593E" w:rsidR="00F16B9C" w:rsidRPr="00F76933" w:rsidRDefault="004D1DFA" w:rsidP="008C05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5ED4EFB" wp14:editId="21B84958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65405</wp:posOffset>
                      </wp:positionV>
                      <wp:extent cx="0" cy="781050"/>
                      <wp:effectExtent l="0" t="0" r="38100" b="19050"/>
                      <wp:wrapNone/>
                      <wp:docPr id="857757369" name="Straight Connector 857757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20BF4F86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pt,5.15pt" to="193.9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" strokecolor="#0d0d0d [3069]" strokeweight="1.5pt">
                      <v:stroke joinstyle="miter"/>
                    </v:line>
                  </w:pict>
                </mc:Fallback>
              </mc:AlternateContent>
            </w:r>
            <w:r w:rsidR="00BD5369" w:rsidRPr="00F76933">
              <w:rPr>
                <w:rFonts w:hint="eastAsia"/>
                <w:sz w:val="24"/>
                <w:szCs w:val="28"/>
              </w:rPr>
              <w:t>８７６５４３２１　１２３４５６７８</w:t>
            </w:r>
          </w:p>
          <w:p w14:paraId="1163B30D" w14:textId="38B68007" w:rsidR="00BD5369" w:rsidRDefault="004D1DFA" w:rsidP="008C05AD">
            <w:pPr>
              <w:jc w:val="center"/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5A5F1D" wp14:editId="1AEFD5B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8255</wp:posOffset>
                      </wp:positionV>
                      <wp:extent cx="3187700" cy="0"/>
                      <wp:effectExtent l="0" t="0" r="0" b="0"/>
                      <wp:wrapNone/>
                      <wp:docPr id="657050926" name="Straight Connector 657050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02C6E30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.65pt" to="317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" strokecolor="#0d0d0d [3069]" strokeweight="1.5pt">
                      <v:stroke joinstyle="miter"/>
                    </v:line>
                  </w:pict>
                </mc:Fallback>
              </mc:AlternateContent>
            </w:r>
            <w:r w:rsidR="00F76933" w:rsidRPr="00F76933">
              <w:rPr>
                <w:rFonts w:hint="eastAsia"/>
                <w:sz w:val="24"/>
                <w:szCs w:val="28"/>
              </w:rPr>
              <w:t>８７６５４３２１　１２３４５６７８</w:t>
            </w:r>
          </w:p>
        </w:tc>
      </w:tr>
      <w:tr w:rsidR="00F1559E" w:rsidRPr="00D607A5" w14:paraId="499E96B6" w14:textId="77777777" w:rsidTr="00AC1383">
        <w:tc>
          <w:tcPr>
            <w:tcW w:w="1838" w:type="dxa"/>
          </w:tcPr>
          <w:p w14:paraId="7ACCD580" w14:textId="5640A527" w:rsidR="00F1559E" w:rsidRDefault="00F1559E" w:rsidP="008C05AD">
            <w:pPr>
              <w:jc w:val="center"/>
            </w:pPr>
            <w:r>
              <w:rPr>
                <w:rFonts w:hint="eastAsia"/>
              </w:rPr>
              <w:t>急性症状の有無</w:t>
            </w:r>
          </w:p>
        </w:tc>
        <w:tc>
          <w:tcPr>
            <w:tcW w:w="7811" w:type="dxa"/>
          </w:tcPr>
          <w:p w14:paraId="1F278178" w14:textId="2C53EEC9" w:rsidR="00F1559E" w:rsidRDefault="00B34813" w:rsidP="008C05A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1559E" w:rsidRPr="00D607A5" w14:paraId="5F81EC48" w14:textId="77777777" w:rsidTr="00AC1383">
        <w:tc>
          <w:tcPr>
            <w:tcW w:w="1838" w:type="dxa"/>
          </w:tcPr>
          <w:p w14:paraId="54562FE9" w14:textId="77777777" w:rsidR="002513FB" w:rsidRDefault="002513FB" w:rsidP="008C05AD">
            <w:pPr>
              <w:jc w:val="center"/>
            </w:pPr>
          </w:p>
          <w:p w14:paraId="7C84FAFE" w14:textId="77777777" w:rsidR="002513FB" w:rsidRDefault="002513FB" w:rsidP="008C05AD">
            <w:pPr>
              <w:jc w:val="center"/>
            </w:pPr>
          </w:p>
          <w:p w14:paraId="04969BA5" w14:textId="77777777" w:rsidR="002513FB" w:rsidRDefault="002513FB" w:rsidP="008C05AD">
            <w:pPr>
              <w:jc w:val="center"/>
            </w:pPr>
          </w:p>
          <w:p w14:paraId="5FCA5291" w14:textId="149DCB8D" w:rsidR="00F1559E" w:rsidRDefault="00F1559E" w:rsidP="008C05AD">
            <w:pPr>
              <w:jc w:val="center"/>
            </w:pPr>
            <w:r>
              <w:rPr>
                <w:rFonts w:hint="eastAsia"/>
              </w:rPr>
              <w:t>ご依頼内容</w:t>
            </w:r>
          </w:p>
        </w:tc>
        <w:tc>
          <w:tcPr>
            <w:tcW w:w="7811" w:type="dxa"/>
          </w:tcPr>
          <w:p w14:paraId="1F8F20BC" w14:textId="77777777" w:rsidR="003C42E0" w:rsidRDefault="003C42E0" w:rsidP="008C05AD">
            <w:pPr>
              <w:ind w:firstLineChars="100" w:firstLine="210"/>
            </w:pPr>
            <w:r>
              <w:rPr>
                <w:rFonts w:hint="eastAsia"/>
              </w:rPr>
              <w:t>・カウンセリングのみ(セカンドオピニオン)</w:t>
            </w:r>
          </w:p>
          <w:p w14:paraId="73E359DD" w14:textId="0D054E07" w:rsidR="003C42E0" w:rsidRDefault="003C42E0" w:rsidP="008C05AD">
            <w:pPr>
              <w:ind w:firstLineChars="100" w:firstLine="210"/>
            </w:pPr>
            <w:r>
              <w:rPr>
                <w:rFonts w:hint="eastAsia"/>
              </w:rPr>
              <w:t>・根管治療</w:t>
            </w:r>
          </w:p>
          <w:p w14:paraId="73FB6E64" w14:textId="77777777" w:rsidR="003C42E0" w:rsidRDefault="003C42E0" w:rsidP="008C05AD">
            <w:r>
              <w:rPr>
                <w:rFonts w:hint="eastAsia"/>
              </w:rPr>
              <w:t xml:space="preserve">　・穿孔修復</w:t>
            </w:r>
          </w:p>
          <w:p w14:paraId="0FC6DCF4" w14:textId="77777777" w:rsidR="003C42E0" w:rsidRDefault="003C42E0" w:rsidP="008C05AD">
            <w:r>
              <w:rPr>
                <w:rFonts w:hint="eastAsia"/>
              </w:rPr>
              <w:t xml:space="preserve">　・生活歯髄療法</w:t>
            </w:r>
          </w:p>
          <w:p w14:paraId="5B174266" w14:textId="77777777" w:rsidR="003C42E0" w:rsidRDefault="003C42E0" w:rsidP="008C05AD">
            <w:r>
              <w:rPr>
                <w:rFonts w:hint="eastAsia"/>
              </w:rPr>
              <w:t xml:space="preserve">　・異物除去</w:t>
            </w:r>
          </w:p>
          <w:p w14:paraId="265B2104" w14:textId="77777777" w:rsidR="003C42E0" w:rsidRDefault="003C42E0" w:rsidP="008C05AD">
            <w:r>
              <w:rPr>
                <w:rFonts w:hint="eastAsia"/>
              </w:rPr>
              <w:t xml:space="preserve">　・破折診断</w:t>
            </w:r>
          </w:p>
          <w:p w14:paraId="6FCE7C42" w14:textId="76EC5EB1" w:rsidR="00F1559E" w:rsidRDefault="003C42E0" w:rsidP="008C05AD">
            <w:r>
              <w:rPr>
                <w:rFonts w:hint="eastAsia"/>
              </w:rPr>
              <w:t xml:space="preserve">　・外科的歯内療法</w:t>
            </w:r>
          </w:p>
        </w:tc>
      </w:tr>
      <w:tr w:rsidR="00D37F5F" w:rsidRPr="00D607A5" w14:paraId="01F95D63" w14:textId="77777777" w:rsidTr="00AC1383">
        <w:tc>
          <w:tcPr>
            <w:tcW w:w="1838" w:type="dxa"/>
          </w:tcPr>
          <w:p w14:paraId="3919B046" w14:textId="053FB134" w:rsidR="00D37F5F" w:rsidRDefault="00D37F5F" w:rsidP="00B77B03">
            <w:pPr>
              <w:jc w:val="center"/>
            </w:pPr>
            <w:r>
              <w:rPr>
                <w:rFonts w:hint="eastAsia"/>
              </w:rPr>
              <w:t>歯冠側封鎖</w:t>
            </w:r>
          </w:p>
        </w:tc>
        <w:tc>
          <w:tcPr>
            <w:tcW w:w="7811" w:type="dxa"/>
          </w:tcPr>
          <w:p w14:paraId="298C2F25" w14:textId="46ABF19A" w:rsidR="00D37F5F" w:rsidRPr="00F97DDF" w:rsidRDefault="00F97DDF" w:rsidP="00EB1568">
            <w:pPr>
              <w:jc w:val="left"/>
            </w:pPr>
            <w:r w:rsidRPr="00F97DDF">
              <w:rPr>
                <w:rFonts w:hint="eastAsia"/>
              </w:rPr>
              <w:t xml:space="preserve">※レジン築造にて行います。　　　　</w:t>
            </w:r>
            <w:r w:rsidR="00D37F5F" w:rsidRPr="00F97DDF">
              <w:rPr>
                <w:rFonts w:hint="eastAsia"/>
              </w:rPr>
              <w:t>要・不要</w:t>
            </w:r>
          </w:p>
        </w:tc>
      </w:tr>
      <w:tr w:rsidR="00E612B8" w:rsidRPr="00D607A5" w14:paraId="41CF5631" w14:textId="77777777" w:rsidTr="00AC1383">
        <w:trPr>
          <w:trHeight w:val="1297"/>
        </w:trPr>
        <w:tc>
          <w:tcPr>
            <w:tcW w:w="1838" w:type="dxa"/>
          </w:tcPr>
          <w:p w14:paraId="4AB1B44C" w14:textId="77777777" w:rsidR="00AC1383" w:rsidRDefault="00E612B8" w:rsidP="008C05AD">
            <w:r>
              <w:rPr>
                <w:rFonts w:hint="eastAsia"/>
              </w:rPr>
              <w:t>その他</w:t>
            </w:r>
          </w:p>
          <w:p w14:paraId="20104D18" w14:textId="3F841F4D" w:rsidR="00E612B8" w:rsidRDefault="00E612B8" w:rsidP="008C05AD">
            <w:r>
              <w:rPr>
                <w:rFonts w:hint="eastAsia"/>
              </w:rPr>
              <w:t>特記事項や連絡事項について</w:t>
            </w:r>
          </w:p>
          <w:p w14:paraId="390399D8" w14:textId="77777777" w:rsidR="00E612B8" w:rsidRDefault="00E612B8" w:rsidP="008C05AD">
            <w:pPr>
              <w:jc w:val="center"/>
            </w:pPr>
          </w:p>
        </w:tc>
        <w:tc>
          <w:tcPr>
            <w:tcW w:w="7811" w:type="dxa"/>
          </w:tcPr>
          <w:p w14:paraId="5A31C13E" w14:textId="77777777" w:rsidR="00E612B8" w:rsidRDefault="00E612B8" w:rsidP="008C05AD">
            <w:pPr>
              <w:ind w:firstLineChars="100" w:firstLine="210"/>
              <w:jc w:val="center"/>
            </w:pPr>
          </w:p>
        </w:tc>
      </w:tr>
    </w:tbl>
    <w:p w14:paraId="3BBFAC30" w14:textId="359628CF" w:rsidR="00E65045" w:rsidRPr="00AA53EF" w:rsidRDefault="0009175C">
      <w:pPr>
        <w:rPr>
          <w:sz w:val="16"/>
          <w:szCs w:val="18"/>
        </w:rPr>
      </w:pPr>
      <w:r w:rsidRPr="00AA53EF">
        <w:rPr>
          <w:rFonts w:hint="eastAsia"/>
          <w:sz w:val="16"/>
          <w:szCs w:val="18"/>
        </w:rPr>
        <w:t>・こちらの</w:t>
      </w:r>
      <w:r w:rsidR="00663442" w:rsidRPr="00AA53EF">
        <w:rPr>
          <w:rFonts w:hint="eastAsia"/>
          <w:sz w:val="16"/>
          <w:szCs w:val="18"/>
        </w:rPr>
        <w:t>ご紹介フォームは</w:t>
      </w:r>
      <w:r w:rsidR="00663442" w:rsidRPr="00671193">
        <w:rPr>
          <w:rFonts w:hint="eastAsia"/>
          <w:sz w:val="16"/>
          <w:szCs w:val="18"/>
          <w:u w:val="single"/>
        </w:rPr>
        <w:t>保険外</w:t>
      </w:r>
      <w:r w:rsidR="00E65045" w:rsidRPr="00671193">
        <w:rPr>
          <w:rFonts w:hint="eastAsia"/>
          <w:sz w:val="16"/>
          <w:szCs w:val="18"/>
          <w:u w:val="single"/>
        </w:rPr>
        <w:t>根管治療</w:t>
      </w:r>
      <w:r w:rsidR="00E65045" w:rsidRPr="00AA53EF">
        <w:rPr>
          <w:rFonts w:hint="eastAsia"/>
          <w:sz w:val="16"/>
          <w:szCs w:val="18"/>
        </w:rPr>
        <w:t>の申込となります</w:t>
      </w:r>
      <w:r w:rsidR="008D6969">
        <w:rPr>
          <w:rFonts w:hint="eastAsia"/>
          <w:sz w:val="16"/>
          <w:szCs w:val="18"/>
        </w:rPr>
        <w:t>。</w:t>
      </w:r>
    </w:p>
    <w:p w14:paraId="433D73B8" w14:textId="38E83073" w:rsidR="00FB5B50" w:rsidRPr="00EB1568" w:rsidRDefault="00FB5B50">
      <w:pPr>
        <w:rPr>
          <w:sz w:val="16"/>
          <w:szCs w:val="18"/>
        </w:rPr>
      </w:pPr>
      <w:r w:rsidRPr="00EB1568">
        <w:rPr>
          <w:rFonts w:hint="eastAsia"/>
          <w:sz w:val="16"/>
          <w:szCs w:val="18"/>
        </w:rPr>
        <w:t>・ご記入頂いた</w:t>
      </w:r>
      <w:r w:rsidR="00F877F4" w:rsidRPr="00EB1568">
        <w:rPr>
          <w:rFonts w:hint="eastAsia"/>
          <w:sz w:val="16"/>
          <w:szCs w:val="18"/>
        </w:rPr>
        <w:t>内容は厳密に管理いたします</w:t>
      </w:r>
      <w:r w:rsidR="008D6969">
        <w:rPr>
          <w:rFonts w:hint="eastAsia"/>
          <w:sz w:val="16"/>
          <w:szCs w:val="18"/>
        </w:rPr>
        <w:t>。</w:t>
      </w:r>
    </w:p>
    <w:p w14:paraId="278D4238" w14:textId="77777777" w:rsidR="00E65045" w:rsidRPr="00EB1568" w:rsidRDefault="00E65045">
      <w:pPr>
        <w:rPr>
          <w:sz w:val="16"/>
          <w:szCs w:val="18"/>
        </w:rPr>
      </w:pPr>
      <w:r w:rsidRPr="00EB1568">
        <w:rPr>
          <w:rFonts w:hint="eastAsia"/>
          <w:sz w:val="16"/>
          <w:szCs w:val="18"/>
        </w:rPr>
        <w:t>・</w:t>
      </w:r>
      <w:r w:rsidR="00D4342D" w:rsidRPr="00EB1568">
        <w:rPr>
          <w:rFonts w:hint="eastAsia"/>
          <w:sz w:val="16"/>
          <w:szCs w:val="18"/>
        </w:rPr>
        <w:t>貴院における治療内容及び</w:t>
      </w:r>
      <w:r w:rsidR="00FD3848" w:rsidRPr="00EB1568">
        <w:rPr>
          <w:rFonts w:hint="eastAsia"/>
          <w:sz w:val="16"/>
          <w:szCs w:val="18"/>
        </w:rPr>
        <w:t>依頼内容を明記した紹介状を患者様に</w:t>
      </w:r>
      <w:r w:rsidR="00F91ED5" w:rsidRPr="00EB1568">
        <w:rPr>
          <w:rFonts w:hint="eastAsia"/>
          <w:sz w:val="16"/>
          <w:szCs w:val="18"/>
        </w:rPr>
        <w:t>お</w:t>
      </w:r>
      <w:r w:rsidR="00FD3848" w:rsidRPr="00EB1568">
        <w:rPr>
          <w:rFonts w:hint="eastAsia"/>
          <w:sz w:val="16"/>
          <w:szCs w:val="18"/>
        </w:rPr>
        <w:t>渡し</w:t>
      </w:r>
      <w:r w:rsidR="00F91ED5" w:rsidRPr="00EB1568">
        <w:rPr>
          <w:rFonts w:hint="eastAsia"/>
          <w:sz w:val="16"/>
          <w:szCs w:val="18"/>
        </w:rPr>
        <w:t>し</w:t>
      </w:r>
      <w:r w:rsidR="00FD3848" w:rsidRPr="00EB1568">
        <w:rPr>
          <w:rFonts w:hint="eastAsia"/>
          <w:sz w:val="16"/>
          <w:szCs w:val="18"/>
        </w:rPr>
        <w:t>、</w:t>
      </w:r>
      <w:r w:rsidR="00FD3848" w:rsidRPr="00EB1568">
        <w:rPr>
          <w:rFonts w:hint="eastAsia"/>
          <w:sz w:val="16"/>
          <w:szCs w:val="18"/>
          <w:u w:val="single"/>
        </w:rPr>
        <w:t>当院に</w:t>
      </w:r>
      <w:r w:rsidR="00A629C2" w:rsidRPr="00EB1568">
        <w:rPr>
          <w:rFonts w:hint="eastAsia"/>
          <w:sz w:val="16"/>
          <w:szCs w:val="18"/>
          <w:u w:val="single"/>
        </w:rPr>
        <w:t>電話で診査の予約を取るように</w:t>
      </w:r>
      <w:r w:rsidR="00A629C2" w:rsidRPr="00EB1568">
        <w:rPr>
          <w:rFonts w:hint="eastAsia"/>
          <w:sz w:val="16"/>
          <w:szCs w:val="18"/>
        </w:rPr>
        <w:t>お伝えください。</w:t>
      </w:r>
    </w:p>
    <w:p w14:paraId="0D4F7A9C" w14:textId="729123B0" w:rsidR="00F877F4" w:rsidRDefault="00F877F4">
      <w:pPr>
        <w:rPr>
          <w:sz w:val="16"/>
          <w:szCs w:val="18"/>
        </w:rPr>
      </w:pPr>
      <w:r w:rsidRPr="00EB1568">
        <w:rPr>
          <w:rFonts w:hint="eastAsia"/>
          <w:sz w:val="16"/>
          <w:szCs w:val="18"/>
        </w:rPr>
        <w:t>・</w:t>
      </w:r>
      <w:r w:rsidR="00392D79" w:rsidRPr="00EB1568">
        <w:rPr>
          <w:rFonts w:hint="eastAsia"/>
          <w:sz w:val="16"/>
          <w:szCs w:val="18"/>
        </w:rPr>
        <w:t>根管</w:t>
      </w:r>
      <w:r w:rsidR="007B12DC" w:rsidRPr="00EB1568">
        <w:rPr>
          <w:rFonts w:hint="eastAsia"/>
          <w:sz w:val="16"/>
          <w:szCs w:val="18"/>
        </w:rPr>
        <w:t>治療が終わり次第、患者様は</w:t>
      </w:r>
      <w:r w:rsidR="00F004B6" w:rsidRPr="00EB1568">
        <w:rPr>
          <w:rFonts w:hint="eastAsia"/>
          <w:sz w:val="16"/>
          <w:szCs w:val="18"/>
        </w:rPr>
        <w:t>ご</w:t>
      </w:r>
      <w:r w:rsidR="00B11F02" w:rsidRPr="00EB1568">
        <w:rPr>
          <w:rFonts w:hint="eastAsia"/>
          <w:sz w:val="16"/>
          <w:szCs w:val="18"/>
        </w:rPr>
        <w:t>紹介</w:t>
      </w:r>
      <w:r w:rsidR="00F004B6" w:rsidRPr="00EB1568">
        <w:rPr>
          <w:rFonts w:hint="eastAsia"/>
          <w:sz w:val="16"/>
          <w:szCs w:val="18"/>
        </w:rPr>
        <w:t>いただいた</w:t>
      </w:r>
      <w:r w:rsidR="00B11F02" w:rsidRPr="00EB1568">
        <w:rPr>
          <w:rFonts w:hint="eastAsia"/>
          <w:sz w:val="16"/>
          <w:szCs w:val="18"/>
        </w:rPr>
        <w:t>医院様</w:t>
      </w:r>
      <w:r w:rsidR="007B12DC" w:rsidRPr="00EB1568">
        <w:rPr>
          <w:rFonts w:hint="eastAsia"/>
          <w:sz w:val="16"/>
          <w:szCs w:val="18"/>
        </w:rPr>
        <w:t>にお</w:t>
      </w:r>
      <w:r w:rsidR="00B11F02" w:rsidRPr="00EB1568">
        <w:rPr>
          <w:rFonts w:hint="eastAsia"/>
          <w:sz w:val="16"/>
          <w:szCs w:val="18"/>
        </w:rPr>
        <w:t>帰り</w:t>
      </w:r>
      <w:r w:rsidR="007B12DC" w:rsidRPr="00EB1568">
        <w:rPr>
          <w:rFonts w:hint="eastAsia"/>
          <w:sz w:val="16"/>
          <w:szCs w:val="18"/>
        </w:rPr>
        <w:t>いた</w:t>
      </w:r>
      <w:r w:rsidR="00B11F02" w:rsidRPr="00EB1568">
        <w:rPr>
          <w:rFonts w:hint="eastAsia"/>
          <w:sz w:val="16"/>
          <w:szCs w:val="18"/>
        </w:rPr>
        <w:t>だき</w:t>
      </w:r>
      <w:r w:rsidR="007B12DC" w:rsidRPr="00EB1568">
        <w:rPr>
          <w:rFonts w:hint="eastAsia"/>
          <w:sz w:val="16"/>
          <w:szCs w:val="18"/>
        </w:rPr>
        <w:t>ます。</w:t>
      </w:r>
    </w:p>
    <w:p w14:paraId="5251216B" w14:textId="07347C34" w:rsidR="002759D7" w:rsidRPr="00EB1568" w:rsidRDefault="00AA53EF" w:rsidP="00CA15D6">
      <w:pPr>
        <w:jc w:val="right"/>
        <w:rPr>
          <w:b/>
          <w:bCs/>
        </w:rPr>
      </w:pPr>
      <w:r w:rsidRPr="00CA15D6">
        <w:rPr>
          <w:rFonts w:hint="eastAsia"/>
          <w:b/>
          <w:bCs/>
        </w:rPr>
        <w:t>松本歯科医院</w:t>
      </w:r>
    </w:p>
    <w:sectPr w:rsidR="002759D7" w:rsidRPr="00EB1568" w:rsidSect="000F1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9C56" w14:textId="77777777" w:rsidR="00B867E7" w:rsidRDefault="00B867E7" w:rsidP="00EF4FE2">
      <w:r>
        <w:separator/>
      </w:r>
    </w:p>
  </w:endnote>
  <w:endnote w:type="continuationSeparator" w:id="0">
    <w:p w14:paraId="491A49FE" w14:textId="77777777" w:rsidR="00B867E7" w:rsidRDefault="00B867E7" w:rsidP="00EF4FE2">
      <w:r>
        <w:continuationSeparator/>
      </w:r>
    </w:p>
  </w:endnote>
  <w:endnote w:type="continuationNotice" w:id="1">
    <w:p w14:paraId="50FCA6E4" w14:textId="77777777" w:rsidR="00B867E7" w:rsidRDefault="00B86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A19B" w14:textId="77777777" w:rsidR="00B867E7" w:rsidRDefault="00B867E7" w:rsidP="00EF4FE2">
      <w:r>
        <w:separator/>
      </w:r>
    </w:p>
  </w:footnote>
  <w:footnote w:type="continuationSeparator" w:id="0">
    <w:p w14:paraId="68E52738" w14:textId="77777777" w:rsidR="00B867E7" w:rsidRDefault="00B867E7" w:rsidP="00EF4FE2">
      <w:r>
        <w:continuationSeparator/>
      </w:r>
    </w:p>
  </w:footnote>
  <w:footnote w:type="continuationNotice" w:id="1">
    <w:p w14:paraId="3FDAB206" w14:textId="77777777" w:rsidR="00B867E7" w:rsidRDefault="00B867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4D"/>
    <w:rsid w:val="00067787"/>
    <w:rsid w:val="0009175C"/>
    <w:rsid w:val="000A6799"/>
    <w:rsid w:val="000E5C1D"/>
    <w:rsid w:val="000F159C"/>
    <w:rsid w:val="000F3190"/>
    <w:rsid w:val="000F51B3"/>
    <w:rsid w:val="0014493F"/>
    <w:rsid w:val="001462E3"/>
    <w:rsid w:val="00186806"/>
    <w:rsid w:val="001968CF"/>
    <w:rsid w:val="001C10D8"/>
    <w:rsid w:val="001C5921"/>
    <w:rsid w:val="00206B2B"/>
    <w:rsid w:val="0021681B"/>
    <w:rsid w:val="002465E7"/>
    <w:rsid w:val="002513FB"/>
    <w:rsid w:val="002759D7"/>
    <w:rsid w:val="00275C38"/>
    <w:rsid w:val="00287CF7"/>
    <w:rsid w:val="00294813"/>
    <w:rsid w:val="002A4A67"/>
    <w:rsid w:val="002B0FEE"/>
    <w:rsid w:val="00331FD1"/>
    <w:rsid w:val="0035023A"/>
    <w:rsid w:val="00384FF3"/>
    <w:rsid w:val="00385503"/>
    <w:rsid w:val="003865FD"/>
    <w:rsid w:val="00392D79"/>
    <w:rsid w:val="00393C4D"/>
    <w:rsid w:val="003B2198"/>
    <w:rsid w:val="003C42E0"/>
    <w:rsid w:val="00401D66"/>
    <w:rsid w:val="00424BAF"/>
    <w:rsid w:val="00435828"/>
    <w:rsid w:val="00436B16"/>
    <w:rsid w:val="00497AB1"/>
    <w:rsid w:val="004D1DFA"/>
    <w:rsid w:val="0051102F"/>
    <w:rsid w:val="00597BC0"/>
    <w:rsid w:val="005A1ADE"/>
    <w:rsid w:val="00640F9E"/>
    <w:rsid w:val="00663442"/>
    <w:rsid w:val="00671193"/>
    <w:rsid w:val="006B2642"/>
    <w:rsid w:val="006C372C"/>
    <w:rsid w:val="006F6562"/>
    <w:rsid w:val="0071191B"/>
    <w:rsid w:val="00753FB7"/>
    <w:rsid w:val="0078364B"/>
    <w:rsid w:val="007B12DC"/>
    <w:rsid w:val="007D3B9B"/>
    <w:rsid w:val="00821DC1"/>
    <w:rsid w:val="00827712"/>
    <w:rsid w:val="008C05AD"/>
    <w:rsid w:val="008D6969"/>
    <w:rsid w:val="009049C5"/>
    <w:rsid w:val="009125FB"/>
    <w:rsid w:val="00926671"/>
    <w:rsid w:val="009550DD"/>
    <w:rsid w:val="009613C0"/>
    <w:rsid w:val="0096274F"/>
    <w:rsid w:val="0096375A"/>
    <w:rsid w:val="009E64B4"/>
    <w:rsid w:val="00A33307"/>
    <w:rsid w:val="00A629C2"/>
    <w:rsid w:val="00A716AF"/>
    <w:rsid w:val="00AA53EF"/>
    <w:rsid w:val="00AC1383"/>
    <w:rsid w:val="00AE46C8"/>
    <w:rsid w:val="00B11F02"/>
    <w:rsid w:val="00B23FC9"/>
    <w:rsid w:val="00B30C35"/>
    <w:rsid w:val="00B34813"/>
    <w:rsid w:val="00B77B03"/>
    <w:rsid w:val="00B867E7"/>
    <w:rsid w:val="00BA7E58"/>
    <w:rsid w:val="00BD5369"/>
    <w:rsid w:val="00BE0E10"/>
    <w:rsid w:val="00BE43CC"/>
    <w:rsid w:val="00CA15D6"/>
    <w:rsid w:val="00CA4E71"/>
    <w:rsid w:val="00CC1DA2"/>
    <w:rsid w:val="00CF790D"/>
    <w:rsid w:val="00D37F5F"/>
    <w:rsid w:val="00D4342D"/>
    <w:rsid w:val="00D607A5"/>
    <w:rsid w:val="00D97663"/>
    <w:rsid w:val="00DC5AE2"/>
    <w:rsid w:val="00DD0829"/>
    <w:rsid w:val="00DE3BFF"/>
    <w:rsid w:val="00DE7831"/>
    <w:rsid w:val="00E0268E"/>
    <w:rsid w:val="00E05651"/>
    <w:rsid w:val="00E612B8"/>
    <w:rsid w:val="00E65045"/>
    <w:rsid w:val="00E771D3"/>
    <w:rsid w:val="00E94469"/>
    <w:rsid w:val="00E97449"/>
    <w:rsid w:val="00EB1568"/>
    <w:rsid w:val="00EE545C"/>
    <w:rsid w:val="00EF4FE2"/>
    <w:rsid w:val="00F004B6"/>
    <w:rsid w:val="00F1559E"/>
    <w:rsid w:val="00F16B9C"/>
    <w:rsid w:val="00F23B40"/>
    <w:rsid w:val="00F76933"/>
    <w:rsid w:val="00F824C6"/>
    <w:rsid w:val="00F877F4"/>
    <w:rsid w:val="00F91ED5"/>
    <w:rsid w:val="00F97DDF"/>
    <w:rsid w:val="00FB5B50"/>
    <w:rsid w:val="00FC5B64"/>
    <w:rsid w:val="00FD37A0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771EB"/>
  <w15:chartTrackingRefBased/>
  <w15:docId w15:val="{E28A90F3-F4C6-407F-B0F6-18283CF3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FE2"/>
  </w:style>
  <w:style w:type="paragraph" w:styleId="a5">
    <w:name w:val="footer"/>
    <w:basedOn w:val="a"/>
    <w:link w:val="a6"/>
    <w:uiPriority w:val="99"/>
    <w:unhideWhenUsed/>
    <w:rsid w:val="00EF4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FE2"/>
  </w:style>
  <w:style w:type="table" w:styleId="a7">
    <w:name w:val="Table Grid"/>
    <w:basedOn w:val="a1"/>
    <w:uiPriority w:val="39"/>
    <w:rsid w:val="00EF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弥之 松本</dc:creator>
  <cp:keywords/>
  <dc:description/>
  <cp:lastModifiedBy>弥之 松本</cp:lastModifiedBy>
  <cp:revision>9</cp:revision>
  <dcterms:created xsi:type="dcterms:W3CDTF">2023-11-11T15:46:00Z</dcterms:created>
  <dcterms:modified xsi:type="dcterms:W3CDTF">2023-11-13T08:42:00Z</dcterms:modified>
</cp:coreProperties>
</file>